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F9C0" w14:textId="77E64947" w:rsidR="0015147F" w:rsidRDefault="00BB2200">
      <w:r>
        <w:t xml:space="preserve">El texto para el tutorial ha sido creado por </w:t>
      </w:r>
      <w:proofErr w:type="spellStart"/>
      <w:r>
        <w:t>Napkin.Ai</w:t>
      </w:r>
      <w:proofErr w:type="spellEnd"/>
      <w:r>
        <w:t xml:space="preserve"> y la imagen por </w:t>
      </w:r>
      <w:proofErr w:type="spellStart"/>
      <w:r>
        <w:t>Canva</w:t>
      </w:r>
      <w:proofErr w:type="spellEnd"/>
      <w:r>
        <w:t>.</w:t>
      </w:r>
    </w:p>
    <w:p w14:paraId="0FEF7B95" w14:textId="400606BF" w:rsidR="00BB2200" w:rsidRDefault="00BB2200"/>
    <w:sectPr w:rsidR="00BB2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1D"/>
    <w:rsid w:val="0015147F"/>
    <w:rsid w:val="00A9621D"/>
    <w:rsid w:val="00BB2200"/>
    <w:rsid w:val="00E564BD"/>
    <w:rsid w:val="00EB03A3"/>
    <w:rsid w:val="00F2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1359"/>
  <w15:chartTrackingRefBased/>
  <w15:docId w15:val="{F5E2944C-C2C6-4727-95D1-F7F9DAC7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6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6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6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6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6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6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6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6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6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6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6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6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62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62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62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62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62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62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6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6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6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6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6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62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2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62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6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62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6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67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Beltrán</dc:creator>
  <cp:keywords/>
  <dc:description/>
  <cp:lastModifiedBy>Irene Beltrán</cp:lastModifiedBy>
  <cp:revision>3</cp:revision>
  <dcterms:created xsi:type="dcterms:W3CDTF">2026-03-08T17:35:00Z</dcterms:created>
  <dcterms:modified xsi:type="dcterms:W3CDTF">2026-03-08T17:37:00Z</dcterms:modified>
</cp:coreProperties>
</file>